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D32C" w14:textId="48E76821" w:rsidR="0014403F" w:rsidRDefault="000870DE" w:rsidP="00FF6C64">
      <w:pPr>
        <w:rPr>
          <w:b/>
          <w:sz w:val="28"/>
          <w:szCs w:val="28"/>
        </w:rPr>
      </w:pPr>
      <w:r w:rsidRPr="00A76A20">
        <w:rPr>
          <w:b/>
          <w:sz w:val="28"/>
          <w:szCs w:val="28"/>
        </w:rPr>
        <w:t xml:space="preserve">If you would like to host a Neighborhood group, please contact Ben Huneycutt </w:t>
      </w:r>
      <w:hyperlink r:id="rId6" w:history="1">
        <w:r w:rsidR="0014403F" w:rsidRPr="000A7C91">
          <w:rPr>
            <w:rStyle w:val="Hyperlink"/>
            <w:b/>
            <w:sz w:val="28"/>
            <w:szCs w:val="28"/>
          </w:rPr>
          <w:t>tben111@gmail.com</w:t>
        </w:r>
      </w:hyperlink>
      <w:r w:rsidR="00F63BB7">
        <w:rPr>
          <w:b/>
          <w:sz w:val="28"/>
          <w:szCs w:val="28"/>
        </w:rPr>
        <w:t>.</w:t>
      </w:r>
    </w:p>
    <w:p w14:paraId="7B2A47B9" w14:textId="2B089B0B" w:rsidR="0014403F" w:rsidRDefault="0014403F" w:rsidP="00FF6C64">
      <w:pPr>
        <w:rPr>
          <w:b/>
          <w:sz w:val="28"/>
          <w:szCs w:val="28"/>
        </w:rPr>
      </w:pPr>
    </w:p>
    <w:p w14:paraId="3306E840" w14:textId="0A2B3315" w:rsidR="00E24637" w:rsidRPr="00247976" w:rsidRDefault="00E24637">
      <w:pPr>
        <w:rPr>
          <w:sz w:val="28"/>
          <w:szCs w:val="28"/>
        </w:rPr>
      </w:pPr>
      <w:r w:rsidRPr="00247976">
        <w:rPr>
          <w:sz w:val="28"/>
          <w:szCs w:val="28"/>
          <w:u w:val="single"/>
        </w:rPr>
        <w:t>Franklin</w:t>
      </w:r>
      <w:r w:rsidRPr="00247976">
        <w:rPr>
          <w:sz w:val="28"/>
          <w:szCs w:val="28"/>
        </w:rPr>
        <w:t>.  Neighbors studying the latest sermon.  Me</w:t>
      </w:r>
      <w:r w:rsidR="00247976" w:rsidRPr="00247976">
        <w:rPr>
          <w:sz w:val="28"/>
          <w:szCs w:val="28"/>
        </w:rPr>
        <w:t xml:space="preserve">eting </w:t>
      </w:r>
      <w:r w:rsidR="000F415B">
        <w:rPr>
          <w:sz w:val="28"/>
          <w:szCs w:val="28"/>
        </w:rPr>
        <w:t>first and third Thursdays</w:t>
      </w:r>
      <w:r w:rsidR="003210ED">
        <w:rPr>
          <w:sz w:val="28"/>
          <w:szCs w:val="28"/>
        </w:rPr>
        <w:t xml:space="preserve"> at 6 pm</w:t>
      </w:r>
      <w:r w:rsidR="00247976" w:rsidRPr="00247976">
        <w:rPr>
          <w:sz w:val="28"/>
          <w:szCs w:val="28"/>
        </w:rPr>
        <w:t>.  Meetings beg</w:t>
      </w:r>
      <w:r w:rsidR="00807CC4">
        <w:rPr>
          <w:sz w:val="28"/>
          <w:szCs w:val="28"/>
        </w:rPr>
        <w:t>i</w:t>
      </w:r>
      <w:r w:rsidR="00247976" w:rsidRPr="00247976">
        <w:rPr>
          <w:sz w:val="28"/>
          <w:szCs w:val="28"/>
        </w:rPr>
        <w:t xml:space="preserve">n </w:t>
      </w:r>
      <w:r w:rsidR="003210ED">
        <w:rPr>
          <w:sz w:val="28"/>
          <w:szCs w:val="28"/>
        </w:rPr>
        <w:t>in September</w:t>
      </w:r>
      <w:r w:rsidR="00247976" w:rsidRPr="00247976">
        <w:rPr>
          <w:sz w:val="28"/>
          <w:szCs w:val="28"/>
        </w:rPr>
        <w:t xml:space="preserve">.  Contact Bill Baker, </w:t>
      </w:r>
      <w:hyperlink r:id="rId7" w:history="1">
        <w:r w:rsidR="00247976" w:rsidRPr="00247976">
          <w:rPr>
            <w:rStyle w:val="Hyperlink"/>
            <w:sz w:val="28"/>
            <w:szCs w:val="28"/>
          </w:rPr>
          <w:t>billbakerwnc@gmail.com</w:t>
        </w:r>
      </w:hyperlink>
      <w:r w:rsidR="00247976" w:rsidRPr="00247976">
        <w:rPr>
          <w:sz w:val="28"/>
          <w:szCs w:val="28"/>
        </w:rPr>
        <w:t>, 678-467-6988.</w:t>
      </w:r>
    </w:p>
    <w:p w14:paraId="2289359F" w14:textId="1B6C4824" w:rsidR="00D96078" w:rsidRDefault="00D96078">
      <w:pPr>
        <w:rPr>
          <w:sz w:val="28"/>
          <w:szCs w:val="28"/>
        </w:rPr>
      </w:pPr>
      <w:r w:rsidRPr="00651E2C">
        <w:rPr>
          <w:sz w:val="28"/>
          <w:szCs w:val="28"/>
          <w:u w:val="single"/>
        </w:rPr>
        <w:t xml:space="preserve">Glenville </w:t>
      </w:r>
      <w:r w:rsidR="00017FA6">
        <w:rPr>
          <w:sz w:val="28"/>
          <w:szCs w:val="28"/>
          <w:u w:val="single"/>
        </w:rPr>
        <w:t>Deerfoot Lodge</w:t>
      </w:r>
      <w:r w:rsidRPr="00651E2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Neighbors studying the latest sermon.  Meeting twice per month at Deerfoot Lodge near Lake Glenville.  Meetings begin </w:t>
      </w:r>
      <w:r w:rsidR="005409E6">
        <w:rPr>
          <w:sz w:val="28"/>
          <w:szCs w:val="28"/>
        </w:rPr>
        <w:t>in September</w:t>
      </w:r>
      <w:r>
        <w:rPr>
          <w:sz w:val="28"/>
          <w:szCs w:val="28"/>
        </w:rPr>
        <w:t xml:space="preserve">.  Contact </w:t>
      </w:r>
      <w:proofErr w:type="spellStart"/>
      <w:r>
        <w:rPr>
          <w:sz w:val="28"/>
          <w:szCs w:val="28"/>
        </w:rPr>
        <w:t>Thacher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Karner</w:t>
      </w:r>
      <w:proofErr w:type="spellEnd"/>
      <w:r>
        <w:rPr>
          <w:sz w:val="28"/>
          <w:szCs w:val="28"/>
        </w:rPr>
        <w:t xml:space="preserve">, </w:t>
      </w:r>
      <w:hyperlink r:id="rId8" w:history="1">
        <w:r w:rsidRPr="000A7C91">
          <w:rPr>
            <w:rStyle w:val="Hyperlink"/>
            <w:sz w:val="28"/>
            <w:szCs w:val="28"/>
          </w:rPr>
          <w:t>thacher.karner@gmail.com</w:t>
        </w:r>
      </w:hyperlink>
      <w:r>
        <w:rPr>
          <w:sz w:val="28"/>
          <w:szCs w:val="28"/>
        </w:rPr>
        <w:t>, 828-743-8477.</w:t>
      </w:r>
    </w:p>
    <w:p w14:paraId="536F7C38" w14:textId="2D26A87A" w:rsidR="00F35415" w:rsidRDefault="00F35415">
      <w:pPr>
        <w:rPr>
          <w:sz w:val="28"/>
          <w:szCs w:val="28"/>
        </w:rPr>
      </w:pPr>
      <w:r w:rsidRPr="00C42FB7">
        <w:rPr>
          <w:sz w:val="28"/>
          <w:szCs w:val="28"/>
          <w:u w:val="single"/>
        </w:rPr>
        <w:t xml:space="preserve">Glenville </w:t>
      </w:r>
      <w:r w:rsidR="00D10EE0" w:rsidRPr="00C42FB7">
        <w:rPr>
          <w:sz w:val="28"/>
          <w:szCs w:val="28"/>
          <w:u w:val="single"/>
        </w:rPr>
        <w:t>Trillium 2</w:t>
      </w:r>
      <w:r w:rsidR="00D10EE0">
        <w:rPr>
          <w:sz w:val="28"/>
          <w:szCs w:val="28"/>
        </w:rPr>
        <w:t xml:space="preserve">.  Neighbors studying the latest sermon.  Meeting </w:t>
      </w:r>
      <w:r w:rsidR="00523BF2">
        <w:rPr>
          <w:sz w:val="28"/>
          <w:szCs w:val="28"/>
        </w:rPr>
        <w:t>every Thursday at 6 pm</w:t>
      </w:r>
      <w:r w:rsidR="00D10EE0">
        <w:rPr>
          <w:sz w:val="28"/>
          <w:szCs w:val="28"/>
        </w:rPr>
        <w:t xml:space="preserve">.  </w:t>
      </w:r>
      <w:r w:rsidR="00271075">
        <w:rPr>
          <w:sz w:val="28"/>
          <w:szCs w:val="28"/>
        </w:rPr>
        <w:t xml:space="preserve">Bill Youngerman is leading discussions.  </w:t>
      </w:r>
      <w:r w:rsidR="00D10EE0">
        <w:rPr>
          <w:sz w:val="28"/>
          <w:szCs w:val="28"/>
        </w:rPr>
        <w:t xml:space="preserve">Contact Lorraine Frey, </w:t>
      </w:r>
      <w:hyperlink r:id="rId9" w:history="1">
        <w:r w:rsidR="00C42FB7" w:rsidRPr="00E74B24">
          <w:rPr>
            <w:rStyle w:val="Hyperlink"/>
            <w:sz w:val="28"/>
            <w:szCs w:val="28"/>
          </w:rPr>
          <w:t>LorraineFrey@gmail.com</w:t>
        </w:r>
      </w:hyperlink>
      <w:r w:rsidR="00C42FB7">
        <w:rPr>
          <w:sz w:val="28"/>
          <w:szCs w:val="28"/>
        </w:rPr>
        <w:t xml:space="preserve">, </w:t>
      </w:r>
      <w:r w:rsidR="00C42FB7" w:rsidRPr="000C6786">
        <w:rPr>
          <w:rFonts w:ascii="Calibri" w:hAnsi="Calibri" w:cs="Calibri"/>
          <w:color w:val="525150"/>
          <w:sz w:val="28"/>
          <w:szCs w:val="28"/>
          <w:shd w:val="clear" w:color="auto" w:fill="FFFFFF"/>
        </w:rPr>
        <w:t>828-743-2603.</w:t>
      </w:r>
    </w:p>
    <w:p w14:paraId="378EA2C4" w14:textId="2D510575" w:rsidR="00D96078" w:rsidRDefault="00D96078" w:rsidP="00FF6C64">
      <w:pPr>
        <w:rPr>
          <w:sz w:val="28"/>
          <w:szCs w:val="28"/>
        </w:rPr>
      </w:pPr>
      <w:r w:rsidRPr="00D02A61">
        <w:rPr>
          <w:sz w:val="28"/>
          <w:szCs w:val="28"/>
          <w:u w:val="single"/>
        </w:rPr>
        <w:t xml:space="preserve">Highlands </w:t>
      </w:r>
      <w:r w:rsidR="007F51B8">
        <w:rPr>
          <w:sz w:val="28"/>
          <w:szCs w:val="28"/>
          <w:u w:val="single"/>
        </w:rPr>
        <w:t>Whiteside Cov</w:t>
      </w:r>
      <w:r w:rsidR="00BC00AF">
        <w:rPr>
          <w:sz w:val="28"/>
          <w:szCs w:val="28"/>
          <w:u w:val="single"/>
        </w:rPr>
        <w:t>e Rd</w:t>
      </w:r>
      <w:r>
        <w:rPr>
          <w:sz w:val="28"/>
          <w:szCs w:val="28"/>
        </w:rPr>
        <w:t xml:space="preserve">.  Neighbors studying the latest sermon.  Meeting twice per month in homes.  Contact Justin Kingsland, </w:t>
      </w:r>
      <w:hyperlink r:id="rId10" w:history="1">
        <w:r w:rsidRPr="00F45CDE">
          <w:rPr>
            <w:rStyle w:val="Hyperlink"/>
            <w:sz w:val="28"/>
            <w:szCs w:val="28"/>
          </w:rPr>
          <w:t>justinkingsland@yahoo.com</w:t>
        </w:r>
      </w:hyperlink>
      <w:r>
        <w:rPr>
          <w:sz w:val="28"/>
          <w:szCs w:val="28"/>
        </w:rPr>
        <w:t>, 864-373-4022.</w:t>
      </w:r>
    </w:p>
    <w:p w14:paraId="760707F3" w14:textId="4546EF14" w:rsidR="00D96078" w:rsidRDefault="00D96078">
      <w:pPr>
        <w:rPr>
          <w:sz w:val="28"/>
          <w:szCs w:val="28"/>
        </w:rPr>
      </w:pPr>
      <w:r w:rsidRPr="00D4758C">
        <w:rPr>
          <w:sz w:val="28"/>
          <w:szCs w:val="28"/>
          <w:u w:val="single"/>
        </w:rPr>
        <w:t xml:space="preserve">Highlands </w:t>
      </w:r>
      <w:proofErr w:type="spellStart"/>
      <w:r w:rsidR="00606892">
        <w:rPr>
          <w:sz w:val="28"/>
          <w:szCs w:val="28"/>
          <w:u w:val="single"/>
        </w:rPr>
        <w:t>Cullasaja</w:t>
      </w:r>
      <w:proofErr w:type="spellEnd"/>
      <w:r w:rsidR="00606892">
        <w:rPr>
          <w:sz w:val="28"/>
          <w:szCs w:val="28"/>
          <w:u w:val="single"/>
        </w:rPr>
        <w:t xml:space="preserve"> CC</w:t>
      </w:r>
      <w:r>
        <w:rPr>
          <w:sz w:val="28"/>
          <w:szCs w:val="28"/>
        </w:rPr>
        <w:t xml:space="preserve">.  Neighbors studying the latest sermon.  Meeting </w:t>
      </w:r>
      <w:r w:rsidR="00FB5ED6">
        <w:rPr>
          <w:sz w:val="28"/>
          <w:szCs w:val="28"/>
        </w:rPr>
        <w:t>every other Sunday</w:t>
      </w:r>
      <w:r w:rsidR="004B4C25">
        <w:rPr>
          <w:sz w:val="28"/>
          <w:szCs w:val="28"/>
        </w:rPr>
        <w:t>, 6</w:t>
      </w:r>
      <w:r w:rsidR="00FB5ED6">
        <w:rPr>
          <w:sz w:val="28"/>
          <w:szCs w:val="28"/>
        </w:rPr>
        <w:t>:00</w:t>
      </w:r>
      <w:r w:rsidR="004B4C25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.  Contact </w:t>
      </w:r>
      <w:r w:rsidR="00577C9C">
        <w:rPr>
          <w:sz w:val="28"/>
          <w:szCs w:val="28"/>
        </w:rPr>
        <w:t>Dennis Howard</w:t>
      </w:r>
      <w:r w:rsidR="008B06F0">
        <w:rPr>
          <w:sz w:val="28"/>
          <w:szCs w:val="28"/>
        </w:rPr>
        <w:t xml:space="preserve">, </w:t>
      </w:r>
      <w:hyperlink r:id="rId11" w:history="1">
        <w:r w:rsidR="008B06F0" w:rsidRPr="006C41BF">
          <w:rPr>
            <w:rStyle w:val="Hyperlink"/>
            <w:sz w:val="28"/>
            <w:szCs w:val="28"/>
          </w:rPr>
          <w:t>dennishoward@gmail.com</w:t>
        </w:r>
      </w:hyperlink>
      <w:r w:rsidR="008B06F0">
        <w:rPr>
          <w:sz w:val="28"/>
          <w:szCs w:val="28"/>
        </w:rPr>
        <w:t>, 225-937-5328</w:t>
      </w:r>
      <w:r>
        <w:rPr>
          <w:sz w:val="28"/>
          <w:szCs w:val="28"/>
        </w:rPr>
        <w:t>.</w:t>
      </w:r>
    </w:p>
    <w:p w14:paraId="4524B3D3" w14:textId="42122000" w:rsidR="00ED12F7" w:rsidRDefault="00ED12F7">
      <w:pPr>
        <w:rPr>
          <w:sz w:val="28"/>
          <w:szCs w:val="28"/>
        </w:rPr>
      </w:pPr>
      <w:r w:rsidRPr="002E3094">
        <w:rPr>
          <w:sz w:val="28"/>
          <w:szCs w:val="28"/>
          <w:u w:val="single"/>
        </w:rPr>
        <w:t>Highlands Mirror Lake</w:t>
      </w:r>
      <w:r>
        <w:rPr>
          <w:sz w:val="28"/>
          <w:szCs w:val="28"/>
        </w:rPr>
        <w:t xml:space="preserve">.  Neighbors studying the latest </w:t>
      </w:r>
      <w:r w:rsidR="0051126E">
        <w:rPr>
          <w:sz w:val="28"/>
          <w:szCs w:val="28"/>
        </w:rPr>
        <w:t xml:space="preserve">sermon.  Meeting </w:t>
      </w:r>
      <w:r w:rsidR="00A2708F">
        <w:rPr>
          <w:sz w:val="28"/>
          <w:szCs w:val="28"/>
        </w:rPr>
        <w:t xml:space="preserve">twice </w:t>
      </w:r>
      <w:r w:rsidR="00C37544">
        <w:rPr>
          <w:sz w:val="28"/>
          <w:szCs w:val="28"/>
        </w:rPr>
        <w:t>per</w:t>
      </w:r>
      <w:r w:rsidR="003B7441">
        <w:rPr>
          <w:sz w:val="28"/>
          <w:szCs w:val="28"/>
        </w:rPr>
        <w:t xml:space="preserve"> month on Tuesdays</w:t>
      </w:r>
      <w:r w:rsidR="0018534A">
        <w:rPr>
          <w:sz w:val="28"/>
          <w:szCs w:val="28"/>
        </w:rPr>
        <w:t xml:space="preserve"> at </w:t>
      </w:r>
      <w:r w:rsidR="00687AA5">
        <w:rPr>
          <w:sz w:val="28"/>
          <w:szCs w:val="28"/>
        </w:rPr>
        <w:t>6</w:t>
      </w:r>
      <w:r w:rsidR="00BD685C">
        <w:rPr>
          <w:sz w:val="28"/>
          <w:szCs w:val="28"/>
        </w:rPr>
        <w:t>:15</w:t>
      </w:r>
      <w:r w:rsidR="0018534A">
        <w:rPr>
          <w:sz w:val="28"/>
          <w:szCs w:val="28"/>
        </w:rPr>
        <w:t xml:space="preserve"> pm</w:t>
      </w:r>
      <w:r w:rsidR="0051126E">
        <w:rPr>
          <w:sz w:val="28"/>
          <w:szCs w:val="28"/>
        </w:rPr>
        <w:t xml:space="preserve">.  Contact </w:t>
      </w:r>
      <w:r w:rsidR="00B15253">
        <w:rPr>
          <w:sz w:val="28"/>
          <w:szCs w:val="28"/>
        </w:rPr>
        <w:t xml:space="preserve">Jill Hargis, </w:t>
      </w:r>
      <w:hyperlink r:id="rId12" w:history="1">
        <w:r w:rsidR="00E67A4C" w:rsidRPr="00EF548B">
          <w:rPr>
            <w:rStyle w:val="Hyperlink"/>
            <w:sz w:val="28"/>
            <w:szCs w:val="28"/>
          </w:rPr>
          <w:t>jilldhargis@gmail.com</w:t>
        </w:r>
      </w:hyperlink>
      <w:r w:rsidR="00E67A4C">
        <w:rPr>
          <w:sz w:val="28"/>
          <w:szCs w:val="28"/>
        </w:rPr>
        <w:t>, 561-</w:t>
      </w:r>
      <w:r w:rsidR="002E3094">
        <w:rPr>
          <w:sz w:val="28"/>
          <w:szCs w:val="28"/>
        </w:rPr>
        <w:t>350-8611.</w:t>
      </w:r>
    </w:p>
    <w:p w14:paraId="391E193E" w14:textId="16CA22E7" w:rsidR="00327085" w:rsidRPr="004828BC" w:rsidRDefault="00B454F3">
      <w:pPr>
        <w:rPr>
          <w:sz w:val="28"/>
          <w:szCs w:val="28"/>
        </w:rPr>
      </w:pPr>
      <w:r w:rsidRPr="00CA4BF1">
        <w:rPr>
          <w:sz w:val="28"/>
          <w:szCs w:val="28"/>
          <w:u w:val="single"/>
        </w:rPr>
        <w:t>Highlands Wildcat CC</w:t>
      </w:r>
      <w:r>
        <w:rPr>
          <w:sz w:val="28"/>
          <w:szCs w:val="28"/>
        </w:rPr>
        <w:t>.  Neighbors studying the latest sermon.  Meeting</w:t>
      </w:r>
      <w:r w:rsidR="00D64F3C">
        <w:rPr>
          <w:sz w:val="28"/>
          <w:szCs w:val="28"/>
        </w:rPr>
        <w:t xml:space="preserve"> </w:t>
      </w:r>
      <w:r w:rsidR="00327085">
        <w:rPr>
          <w:sz w:val="28"/>
          <w:szCs w:val="28"/>
        </w:rPr>
        <w:t xml:space="preserve">twice per month on Sunday, 5:30 pm.  Contact Diann Catlin, </w:t>
      </w:r>
      <w:hyperlink r:id="rId13" w:history="1">
        <w:r w:rsidR="00A43609" w:rsidRPr="00E87018">
          <w:rPr>
            <w:rStyle w:val="Hyperlink"/>
            <w:sz w:val="28"/>
            <w:szCs w:val="28"/>
          </w:rPr>
          <w:t>dscat@bellsouth.net</w:t>
        </w:r>
      </w:hyperlink>
      <w:r w:rsidR="00A43609">
        <w:rPr>
          <w:sz w:val="28"/>
          <w:szCs w:val="28"/>
        </w:rPr>
        <w:t>, 904-534-6115.</w:t>
      </w:r>
    </w:p>
    <w:p w14:paraId="4B3498D9" w14:textId="0F44BA23" w:rsidR="00D96078" w:rsidRDefault="00D96078" w:rsidP="00FF6C64">
      <w:pPr>
        <w:rPr>
          <w:sz w:val="28"/>
          <w:szCs w:val="28"/>
        </w:rPr>
      </w:pPr>
      <w:r w:rsidRPr="00EB0D98">
        <w:rPr>
          <w:sz w:val="28"/>
          <w:szCs w:val="28"/>
          <w:u w:val="single"/>
        </w:rPr>
        <w:t xml:space="preserve">Sapphire </w:t>
      </w:r>
      <w:r w:rsidR="00814225">
        <w:rPr>
          <w:sz w:val="28"/>
          <w:szCs w:val="28"/>
          <w:u w:val="single"/>
        </w:rPr>
        <w:t>Upper Whit</w:t>
      </w:r>
      <w:r w:rsidR="004633F3">
        <w:rPr>
          <w:sz w:val="28"/>
          <w:szCs w:val="28"/>
          <w:u w:val="single"/>
        </w:rPr>
        <w:t>ewater</w:t>
      </w:r>
      <w:r>
        <w:rPr>
          <w:sz w:val="28"/>
          <w:szCs w:val="28"/>
        </w:rPr>
        <w:t xml:space="preserve">.  Neighbors studying the latest sermon.  Meeting twice per month in homes.  Contact Brenda Pitts, </w:t>
      </w:r>
      <w:hyperlink r:id="rId14" w:history="1">
        <w:r w:rsidRPr="00EC121F">
          <w:rPr>
            <w:rStyle w:val="Hyperlink"/>
            <w:sz w:val="28"/>
            <w:szCs w:val="28"/>
          </w:rPr>
          <w:t>2015b.green@gmail.com</w:t>
        </w:r>
      </w:hyperlink>
      <w:r>
        <w:rPr>
          <w:sz w:val="28"/>
          <w:szCs w:val="28"/>
        </w:rPr>
        <w:t>, 843-469-6465.</w:t>
      </w:r>
      <w:r w:rsidRPr="00C915C0">
        <w:rPr>
          <w:rFonts w:ascii="Segoe UI" w:hAnsi="Segoe UI" w:cs="Segoe UI"/>
          <w:color w:val="74747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14:paraId="7FF94C11" w14:textId="144B627F" w:rsidR="00D96078" w:rsidRDefault="00D96078" w:rsidP="00FF6C6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Sapphire </w:t>
      </w:r>
      <w:r w:rsidR="004633F3">
        <w:rPr>
          <w:sz w:val="28"/>
          <w:szCs w:val="28"/>
          <w:u w:val="single"/>
        </w:rPr>
        <w:t>Young Couples</w:t>
      </w:r>
      <w:r>
        <w:rPr>
          <w:sz w:val="28"/>
          <w:szCs w:val="28"/>
        </w:rPr>
        <w:t xml:space="preserve">. Young couples studying the book of Ephesians. Contact Rick </w:t>
      </w:r>
      <w:proofErr w:type="spellStart"/>
      <w:r>
        <w:rPr>
          <w:sz w:val="28"/>
          <w:szCs w:val="28"/>
        </w:rPr>
        <w:t>Plotts</w:t>
      </w:r>
      <w:proofErr w:type="spellEnd"/>
      <w:r>
        <w:rPr>
          <w:sz w:val="28"/>
          <w:szCs w:val="28"/>
        </w:rPr>
        <w:t xml:space="preserve">, </w:t>
      </w:r>
      <w:hyperlink r:id="rId15" w:history="1">
        <w:r w:rsidRPr="003E6799">
          <w:rPr>
            <w:rStyle w:val="Hyperlink"/>
            <w:sz w:val="28"/>
            <w:szCs w:val="28"/>
          </w:rPr>
          <w:t>rplotts@fca.org</w:t>
        </w:r>
      </w:hyperlink>
      <w:r>
        <w:rPr>
          <w:sz w:val="28"/>
          <w:szCs w:val="28"/>
        </w:rPr>
        <w:t>, 828-862-3356.</w:t>
      </w:r>
    </w:p>
    <w:sectPr w:rsidR="00D96078" w:rsidSect="002933B6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13AF" w14:textId="77777777" w:rsidR="00296B13" w:rsidRDefault="00296B13" w:rsidP="000C01ED">
      <w:pPr>
        <w:spacing w:after="0" w:line="240" w:lineRule="auto"/>
      </w:pPr>
      <w:r>
        <w:separator/>
      </w:r>
    </w:p>
  </w:endnote>
  <w:endnote w:type="continuationSeparator" w:id="0">
    <w:p w14:paraId="533A7277" w14:textId="77777777" w:rsidR="00296B13" w:rsidRDefault="00296B13" w:rsidP="000C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E4A0" w14:textId="77777777" w:rsidR="00296B13" w:rsidRDefault="00296B13" w:rsidP="000C01ED">
      <w:pPr>
        <w:spacing w:after="0" w:line="240" w:lineRule="auto"/>
      </w:pPr>
      <w:r>
        <w:separator/>
      </w:r>
    </w:p>
  </w:footnote>
  <w:footnote w:type="continuationSeparator" w:id="0">
    <w:p w14:paraId="7A0FC29D" w14:textId="77777777" w:rsidR="00296B13" w:rsidRDefault="00296B13" w:rsidP="000C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AAD4" w14:textId="66DBD557" w:rsidR="000C01ED" w:rsidRDefault="000C01ED" w:rsidP="00BD625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FD64F2" wp14:editId="29ADE1B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863600"/>
              <wp:effectExtent l="0" t="0" r="19050" b="1270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6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18EF0D" w14:textId="6A3A29E7" w:rsidR="000C01ED" w:rsidRPr="00540812" w:rsidRDefault="00540812" w:rsidP="0054081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NEIGHBORHOOD GROUPS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D64F2" id="Rectangle 197" o:spid="_x0000_s1026" style="position:absolute;left:0;text-align:left;margin-left:417.3pt;margin-top:0;width:468.5pt;height:68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" o:allowoverlap="f" fillcolor="#549e39 [3204]" strokecolor="#00b050" strokeweight="1pt">
              <v:textbox>
                <w:txbxContent>
                  <w:p w14:paraId="5A18EF0D" w14:textId="6A3A29E7" w:rsidR="000C01ED" w:rsidRPr="00540812" w:rsidRDefault="00540812" w:rsidP="0054081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aps/>
                        <w:color w:val="FFFFFF" w:themeColor="background1"/>
                        <w:sz w:val="48"/>
                        <w:szCs w:val="48"/>
                      </w:rPr>
                      <w:t>NEIGHBORHOOD GROUPS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64"/>
    <w:rsid w:val="00017FA6"/>
    <w:rsid w:val="000212EE"/>
    <w:rsid w:val="00023AA1"/>
    <w:rsid w:val="000375DD"/>
    <w:rsid w:val="00060B37"/>
    <w:rsid w:val="0006195C"/>
    <w:rsid w:val="000870DE"/>
    <w:rsid w:val="000A128D"/>
    <w:rsid w:val="000A7658"/>
    <w:rsid w:val="000C01ED"/>
    <w:rsid w:val="000C6786"/>
    <w:rsid w:val="000F415B"/>
    <w:rsid w:val="0013182F"/>
    <w:rsid w:val="00141BEF"/>
    <w:rsid w:val="0014403F"/>
    <w:rsid w:val="00145860"/>
    <w:rsid w:val="001747BD"/>
    <w:rsid w:val="0018534A"/>
    <w:rsid w:val="00194C80"/>
    <w:rsid w:val="001A184F"/>
    <w:rsid w:val="0022727A"/>
    <w:rsid w:val="00247976"/>
    <w:rsid w:val="0026208A"/>
    <w:rsid w:val="00271075"/>
    <w:rsid w:val="00273BC1"/>
    <w:rsid w:val="002933B6"/>
    <w:rsid w:val="00296B13"/>
    <w:rsid w:val="002E3094"/>
    <w:rsid w:val="00314B8D"/>
    <w:rsid w:val="003210ED"/>
    <w:rsid w:val="00321A9D"/>
    <w:rsid w:val="00327085"/>
    <w:rsid w:val="003362CF"/>
    <w:rsid w:val="003B7441"/>
    <w:rsid w:val="003C7832"/>
    <w:rsid w:val="004272EB"/>
    <w:rsid w:val="00461179"/>
    <w:rsid w:val="004633F3"/>
    <w:rsid w:val="00472607"/>
    <w:rsid w:val="004828BC"/>
    <w:rsid w:val="004B3548"/>
    <w:rsid w:val="004B4C25"/>
    <w:rsid w:val="004E2E01"/>
    <w:rsid w:val="0051126E"/>
    <w:rsid w:val="00511414"/>
    <w:rsid w:val="00523BF2"/>
    <w:rsid w:val="00530A38"/>
    <w:rsid w:val="00540812"/>
    <w:rsid w:val="005409E6"/>
    <w:rsid w:val="00561D33"/>
    <w:rsid w:val="00577C9C"/>
    <w:rsid w:val="005A1124"/>
    <w:rsid w:val="005A4837"/>
    <w:rsid w:val="005C6C95"/>
    <w:rsid w:val="005D63D1"/>
    <w:rsid w:val="00606892"/>
    <w:rsid w:val="00643C5A"/>
    <w:rsid w:val="00651E2C"/>
    <w:rsid w:val="00653D2A"/>
    <w:rsid w:val="00687AA5"/>
    <w:rsid w:val="006E114D"/>
    <w:rsid w:val="006F6041"/>
    <w:rsid w:val="00700B6B"/>
    <w:rsid w:val="007138C3"/>
    <w:rsid w:val="007D2822"/>
    <w:rsid w:val="007D6B60"/>
    <w:rsid w:val="007D7EDA"/>
    <w:rsid w:val="007E4DB6"/>
    <w:rsid w:val="007E676E"/>
    <w:rsid w:val="007F2C81"/>
    <w:rsid w:val="007F51B8"/>
    <w:rsid w:val="00807CC4"/>
    <w:rsid w:val="00814225"/>
    <w:rsid w:val="00823FE0"/>
    <w:rsid w:val="008677A9"/>
    <w:rsid w:val="00873B72"/>
    <w:rsid w:val="008875DE"/>
    <w:rsid w:val="00893AD6"/>
    <w:rsid w:val="008B06F0"/>
    <w:rsid w:val="008C33EC"/>
    <w:rsid w:val="008E05EE"/>
    <w:rsid w:val="008E2063"/>
    <w:rsid w:val="00904350"/>
    <w:rsid w:val="00942B30"/>
    <w:rsid w:val="00945A88"/>
    <w:rsid w:val="00995E96"/>
    <w:rsid w:val="009C73D4"/>
    <w:rsid w:val="009D0E07"/>
    <w:rsid w:val="009D2509"/>
    <w:rsid w:val="009E0B6B"/>
    <w:rsid w:val="009F2D74"/>
    <w:rsid w:val="009F5DB0"/>
    <w:rsid w:val="00A22A3F"/>
    <w:rsid w:val="00A2708F"/>
    <w:rsid w:val="00A43609"/>
    <w:rsid w:val="00A64AE4"/>
    <w:rsid w:val="00A86206"/>
    <w:rsid w:val="00AB3F16"/>
    <w:rsid w:val="00AC145D"/>
    <w:rsid w:val="00AD79AE"/>
    <w:rsid w:val="00AE488B"/>
    <w:rsid w:val="00B15253"/>
    <w:rsid w:val="00B2058C"/>
    <w:rsid w:val="00B401E6"/>
    <w:rsid w:val="00B454F3"/>
    <w:rsid w:val="00B84D8F"/>
    <w:rsid w:val="00B93C9E"/>
    <w:rsid w:val="00BB5CDE"/>
    <w:rsid w:val="00BC00AF"/>
    <w:rsid w:val="00BC6394"/>
    <w:rsid w:val="00BD6258"/>
    <w:rsid w:val="00BD685C"/>
    <w:rsid w:val="00C1383A"/>
    <w:rsid w:val="00C37544"/>
    <w:rsid w:val="00C42FB7"/>
    <w:rsid w:val="00C769BB"/>
    <w:rsid w:val="00CA4BF1"/>
    <w:rsid w:val="00CD3860"/>
    <w:rsid w:val="00CF5F34"/>
    <w:rsid w:val="00D02A61"/>
    <w:rsid w:val="00D10EE0"/>
    <w:rsid w:val="00D4758C"/>
    <w:rsid w:val="00D64F3C"/>
    <w:rsid w:val="00D96078"/>
    <w:rsid w:val="00DA2977"/>
    <w:rsid w:val="00DB02CE"/>
    <w:rsid w:val="00DD72BD"/>
    <w:rsid w:val="00E24637"/>
    <w:rsid w:val="00E51622"/>
    <w:rsid w:val="00E61A45"/>
    <w:rsid w:val="00E61B17"/>
    <w:rsid w:val="00E67A4C"/>
    <w:rsid w:val="00E7074D"/>
    <w:rsid w:val="00E8521C"/>
    <w:rsid w:val="00ED12F7"/>
    <w:rsid w:val="00EE3932"/>
    <w:rsid w:val="00F157BB"/>
    <w:rsid w:val="00F35415"/>
    <w:rsid w:val="00F57DF6"/>
    <w:rsid w:val="00F639D8"/>
    <w:rsid w:val="00F63BB7"/>
    <w:rsid w:val="00F85974"/>
    <w:rsid w:val="00FA57E2"/>
    <w:rsid w:val="00FB5ED6"/>
    <w:rsid w:val="00FC3530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0F92F"/>
  <w15:chartTrackingRefBased/>
  <w15:docId w15:val="{5162DD3A-8C1C-43C7-93DA-7F64106A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C6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ED"/>
  </w:style>
  <w:style w:type="paragraph" w:styleId="Footer">
    <w:name w:val="footer"/>
    <w:basedOn w:val="Normal"/>
    <w:link w:val="FooterChar"/>
    <w:uiPriority w:val="99"/>
    <w:unhideWhenUsed/>
    <w:rsid w:val="000C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ED"/>
  </w:style>
  <w:style w:type="character" w:styleId="UnresolvedMention">
    <w:name w:val="Unresolved Mention"/>
    <w:basedOn w:val="DefaultParagraphFont"/>
    <w:uiPriority w:val="99"/>
    <w:semiHidden/>
    <w:unhideWhenUsed/>
    <w:rsid w:val="0042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cher.karner@gmail.com" TargetMode="External"/><Relationship Id="rId13" Type="http://schemas.openxmlformats.org/officeDocument/2006/relationships/hyperlink" Target="mailto:dscat@bellsouth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llbakerwnc@gmail.com" TargetMode="External"/><Relationship Id="rId12" Type="http://schemas.openxmlformats.org/officeDocument/2006/relationships/hyperlink" Target="mailto:jilldhargis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ben111@gmail.com" TargetMode="External"/><Relationship Id="rId11" Type="http://schemas.openxmlformats.org/officeDocument/2006/relationships/hyperlink" Target="mailto:dennishoward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plotts@fca.org" TargetMode="External"/><Relationship Id="rId10" Type="http://schemas.openxmlformats.org/officeDocument/2006/relationships/hyperlink" Target="mailto:justinkingsland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orraineFrey@gmail.com" TargetMode="External"/><Relationship Id="rId14" Type="http://schemas.openxmlformats.org/officeDocument/2006/relationships/hyperlink" Target="mailto:2015b.green@gmail.co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GROUPS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GROUPS</dc:title>
  <dc:subject/>
  <dc:creator>Ben Huneycutt</dc:creator>
  <cp:keywords/>
  <dc:description/>
  <cp:lastModifiedBy>Ben Huneycutt</cp:lastModifiedBy>
  <cp:revision>43</cp:revision>
  <cp:lastPrinted>2019-08-18T14:40:00Z</cp:lastPrinted>
  <dcterms:created xsi:type="dcterms:W3CDTF">2019-07-12T11:34:00Z</dcterms:created>
  <dcterms:modified xsi:type="dcterms:W3CDTF">2019-08-18T20:21:00Z</dcterms:modified>
</cp:coreProperties>
</file>